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DC623E9" w:rsidRDefault="2DC623E9" w14:noSpellErr="1" w14:paraId="4077F674" w14:textId="614A175A"/>
    <w:p w:rsidR="462D11C2" w:rsidRDefault="462D11C2" w14:paraId="04FDCF8E" w14:noSpellErr="1" w14:textId="6CEBF768">
      <w:r w:rsidR="2DC623E9">
        <w:rPr/>
        <w:t>Time: 2 hours</w:t>
      </w:r>
    </w:p>
    <w:p w:rsidR="1711CCDC" w:rsidRDefault="1711CCDC" w14:paraId="6C8E9F0B" w14:noSpellErr="1" w14:textId="34E842DF">
      <w:r w:rsidR="462D11C2">
        <w:rPr/>
        <w:t>T</w:t>
      </w:r>
      <w:r w:rsidR="462D11C2">
        <w:rPr/>
        <w:t>alked about domain names and setting up pi</w:t>
      </w:r>
    </w:p>
    <w:p w:rsidR="1711CCDC" w:rsidP="1711CCDC" w:rsidRDefault="1711CCDC" w14:noSpellErr="1" w14:paraId="7B52C3A1" w14:textId="1D21803E">
      <w:pPr>
        <w:pStyle w:val="Normal"/>
      </w:pPr>
      <w:r w:rsidR="1711CCDC">
        <w:rPr/>
        <w:t xml:space="preserve">Ryan leaves Friday so </w:t>
      </w:r>
      <w:r w:rsidR="1711CCDC">
        <w:rPr/>
        <w:t>design</w:t>
      </w:r>
      <w:r w:rsidR="1711CCDC">
        <w:rPr/>
        <w:t xml:space="preserve"> doc needs to be submitted soon</w:t>
      </w:r>
    </w:p>
    <w:p w:rsidR="1711CCDC" w:rsidP="1711CCDC" w:rsidRDefault="1711CCDC" w14:noSpellErr="1" w14:paraId="1EA081F5" w14:textId="7F0D2545">
      <w:pPr>
        <w:pStyle w:val="Normal"/>
      </w:pPr>
      <w:r w:rsidR="1711CCDC">
        <w:rPr/>
        <w:t>Who is head of CPRE department</w:t>
      </w:r>
    </w:p>
    <w:p w:rsidR="1711CCDC" w:rsidP="1711CCDC" w:rsidRDefault="1711CCDC" w14:noSpellErr="1" w14:paraId="4CA2BAED" w14:textId="305716BE">
      <w:pPr>
        <w:pStyle w:val="Normal"/>
      </w:pPr>
      <w:r w:rsidR="1711CCDC">
        <w:rPr/>
        <w:t>Due date to give to Ryan the design doc is Thursday at Midnight</w:t>
      </w:r>
    </w:p>
    <w:p w:rsidR="1711CCDC" w:rsidP="1711CCDC" w:rsidRDefault="1711CCDC" w14:noSpellErr="1" w14:paraId="311B4251" w14:textId="71DE48DD">
      <w:pPr>
        <w:pStyle w:val="Normal"/>
      </w:pPr>
      <w:r w:rsidR="1711CCDC">
        <w:rPr/>
        <w:t>D</w:t>
      </w:r>
      <w:r w:rsidR="1711CCDC">
        <w:rPr/>
        <w:t>iscuss the particle system</w:t>
      </w:r>
    </w:p>
    <w:p w:rsidR="1711CCDC" w:rsidP="1711CCDC" w:rsidRDefault="1711CCDC" w14:paraId="256E00C1" w14:textId="4395F1DF">
      <w:pPr>
        <w:pStyle w:val="Normal"/>
      </w:pPr>
    </w:p>
    <w:p w:rsidR="1711CCDC" w:rsidP="1711CCDC" w:rsidRDefault="1711CCDC" w14:noSpellErr="1" w14:paraId="261D75EC" w14:textId="4FA687B3">
      <w:pPr>
        <w:pStyle w:val="Normal"/>
      </w:pPr>
      <w:r w:rsidR="1711CCDC">
        <w:rPr/>
        <w:t>Update website soon, dropping the config website version for now</w:t>
      </w:r>
    </w:p>
    <w:p w:rsidR="1711CCDC" w:rsidP="1711CCDC" w:rsidRDefault="1711CCDC" w14:paraId="218F2854" w14:textId="71419E12">
      <w:pPr>
        <w:pStyle w:val="Normal"/>
      </w:pPr>
    </w:p>
    <w:p w:rsidR="1711CCDC" w:rsidP="1711CCDC" w:rsidRDefault="1711CCDC" w14:noSpellErr="1" w14:paraId="5E368AE0" w14:textId="347A51CF">
      <w:pPr>
        <w:pStyle w:val="Normal"/>
      </w:pPr>
      <w:r w:rsidR="1711CCDC">
        <w:rPr/>
        <w:t>Go over the UI lifecycle chart</w:t>
      </w:r>
    </w:p>
    <w:p w:rsidR="1711CCDC" w:rsidP="1711CCDC" w:rsidRDefault="1711CCDC" w14:noSpellErr="1" w14:paraId="276715A1" w14:textId="6B1087F6">
      <w:pPr>
        <w:pStyle w:val="Normal"/>
      </w:pPr>
    </w:p>
    <w:p w:rsidR="1711CCDC" w:rsidP="1711CCDC" w:rsidRDefault="1711CCDC" w14:noSpellErr="1" w14:paraId="678901A4" w14:textId="304FAFEC">
      <w:pPr>
        <w:pStyle w:val="Normal"/>
      </w:pPr>
      <w:r w:rsidR="1711CCDC">
        <w:rPr/>
        <w:t>Next Week:</w:t>
      </w:r>
    </w:p>
    <w:p w:rsidR="1711CCDC" w:rsidP="1711CCDC" w:rsidRDefault="1711CCDC" w14:noSpellErr="1" w14:paraId="0BF983A1" w14:textId="5BC6D54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711CCDC">
        <w:rPr/>
        <w:t>Alex: Work on Dynamic UI from Config</w:t>
      </w:r>
    </w:p>
    <w:p w:rsidR="1711CCDC" w:rsidP="462D11C2" w:rsidRDefault="1711CCDC" w14:paraId="0A3B973E" w14:noSpellErr="1" w14:textId="4420EF8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62D11C2">
        <w:rPr/>
        <w:t>Ryan: Finish up Design Doc formatting</w:t>
      </w:r>
      <w:r w:rsidR="462D11C2">
        <w:rPr/>
        <w:t>, Node to Rust communication</w:t>
      </w:r>
    </w:p>
    <w:p w:rsidR="1711CCDC" w:rsidP="1711CCDC" w:rsidRDefault="1711CCDC" w14:noSpellErr="1" w14:paraId="0773ED10" w14:textId="241D1C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711CCDC">
        <w:rPr/>
        <w:t>Dan: Work more on Network Layer</w:t>
      </w:r>
    </w:p>
    <w:p w:rsidR="462D11C2" w:rsidP="462D11C2" w:rsidRDefault="462D11C2" w14:noSpellErr="1" w14:paraId="50575D71" w14:textId="6C85F2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62D11C2">
        <w:rPr/>
        <w:t>Nat: Work on</w:t>
      </w:r>
      <w:r w:rsidR="462D11C2">
        <w:rPr/>
        <w:t xml:space="preserve"> Particle Layout and API</w:t>
      </w:r>
    </w:p>
    <w:p w:rsidR="1711CCDC" w:rsidP="1711CCDC" w:rsidRDefault="1711CCDC" w14:paraId="0C1C7468" w14:textId="6EA89C51">
      <w:pPr>
        <w:pStyle w:val="Normal"/>
      </w:pPr>
    </w:p>
    <w:p w:rsidR="1711CCDC" w:rsidP="1711CCDC" w:rsidRDefault="1711CCDC" w14:noSpellErr="1" w14:paraId="068FCFBD" w14:textId="225E40A3">
      <w:pPr>
        <w:pStyle w:val="Normal"/>
      </w:pPr>
      <w:r w:rsidR="1711CCDC">
        <w:rPr/>
        <w:t>The dynamic UI from Config is to generate ideas on how to implement the UI Layout, Layout Parser, and UI API</w:t>
      </w:r>
    </w:p>
    <w:p w:rsidR="1711CCDC" w:rsidP="1711CCDC" w:rsidRDefault="1711CCDC" w14:noSpellErr="1" w14:paraId="31D0869F" w14:textId="53C6C0BD">
      <w:pPr>
        <w:pStyle w:val="Normal"/>
      </w:pPr>
    </w:p>
    <w:p w:rsidR="1711CCDC" w:rsidRDefault="1711CCDC" w14:noSpellErr="1" w14:paraId="4B0327AC" w14:textId="64D8EA22">
      <w:r>
        <w:drawing>
          <wp:inline wp14:editId="2DE490B6" wp14:anchorId="6E097DCD">
            <wp:extent cx="5943600" cy="3276600"/>
            <wp:effectExtent l="0" t="0" r="0" b="0"/>
            <wp:docPr id="180169536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5f12d3f500843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3ce4204-cffc-4d58-a4bf-d0e523241131}"/>
  <w:rsids>
    <w:rsidRoot w:val="1711CCDC"/>
    <w:rsid w:val="1711CCDC"/>
    <w:rsid w:val="2DC623E9"/>
    <w:rsid w:val="462D11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5f12d3f50084326" /><Relationship Type="http://schemas.openxmlformats.org/officeDocument/2006/relationships/numbering" Target="/word/numbering.xml" Id="R6df962de18e644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2016-11-01T18:22:22.5642580Z</dcterms:created>
  <dcterms:modified xsi:type="dcterms:W3CDTF">2017-03-21T20:17:05.3871566Z</dcterms:modified>
  <dc:creator>Berns, Alex J</dc:creator>
  <lastModifiedBy>Berns, Alex J</lastModifiedBy>
</coreProperties>
</file>